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1F514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36.25pt;margin-top:296.7pt;width:510pt;height:448.3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 style="mso-next-textbox:#Надпись 2">
              <w:txbxContent>
                <w:p w:rsidR="002C3139" w:rsidRDefault="00232545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Мухаметшина</w:t>
                  </w:r>
                  <w:proofErr w:type="spellEnd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Мардановна</w:t>
                  </w:r>
                  <w:proofErr w:type="spellEnd"/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родилась 19 мая 1937 году в </w:t>
                  </w:r>
                  <w:r w:rsidR="002C313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совхозе </w:t>
                  </w:r>
                </w:p>
                <w:p w:rsidR="00EA323B" w:rsidRDefault="002C313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Нариман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BE5D1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Сабинского района. </w:t>
                  </w:r>
                </w:p>
                <w:p w:rsidR="002C3139" w:rsidRPr="001167AF" w:rsidRDefault="002C3139" w:rsidP="00BE5D19">
                  <w:pPr>
                    <w:pStyle w:val="aa"/>
                    <w:rPr>
                      <w:rFonts w:ascii="Monotype Corsiva" w:hAnsi="Monotype Corsiva" w:cs="Times New Roman"/>
                      <w:sz w:val="6"/>
                      <w:szCs w:val="32"/>
                    </w:rPr>
                  </w:pPr>
                </w:p>
                <w:p w:rsidR="002C3139" w:rsidRDefault="002C313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росла в семье рабочих, в семье их было 4-ро детей. Отец работал в МТС бригадиром, а мать работала в совхозе. Когда началась война, отца забрали на фронт. 2 года он воевал, затем попа</w:t>
                  </w:r>
                  <w:r w:rsidR="00910B4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 в плен, где пробыл 5 лет. Как-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то раз пришла весточка о том, что отец погиб. Но через несколько лет отец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возвращается домой.</w:t>
                  </w:r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Он заводит другую семью и переезжают в деревню </w:t>
                  </w:r>
                  <w:proofErr w:type="spellStart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Утар</w:t>
                  </w:r>
                  <w:proofErr w:type="spellEnd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, забрав троих детей. 7 лет </w:t>
                  </w:r>
                  <w:proofErr w:type="spellStart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со своими сестренками жила с мачехой. Жить было очень тяжело и трудно. </w:t>
                  </w:r>
                  <w:proofErr w:type="spellStart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 горечью в сердце вспоминает эти годы. Затем она переезжает к своей родной матери в </w:t>
                  </w:r>
                  <w:proofErr w:type="spellStart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 w:rsidR="00DE7C7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(1956 год).</w:t>
                  </w:r>
                </w:p>
                <w:p w:rsidR="00DE7C71" w:rsidRDefault="00DE7C71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Она устраи</w:t>
                  </w:r>
                  <w:r w:rsidR="00910B4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вается на работу в Леспромхоз, где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убирала снег, чистила дороги. Затем устроилась на эстакаду. Там катала бревна. В Леспромхозе она проработала 10 лет, затем перешла в ОРС уборщицей в пекарню</w:t>
                  </w:r>
                  <w:r w:rsidR="002D128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 В этой должности она проработала 3 года. Затем она работала пекарем – 2 года.</w:t>
                  </w:r>
                </w:p>
                <w:p w:rsidR="00BE5D19" w:rsidRPr="00232545" w:rsidRDefault="002D1284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Далее ее трудовая должность продолжается в столовой – поваром. </w:t>
                  </w:r>
                  <w:proofErr w:type="gram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начале</w:t>
                  </w:r>
                  <w:proofErr w:type="gram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было страшно начинать работать, так как опыта </w:t>
                  </w:r>
                  <w:r w:rsidR="00910B4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не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было ник</w:t>
                  </w:r>
                  <w:r w:rsidR="00910B4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акого. Но опыт пришел с годами, она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проработала там 19 лет.</w:t>
                  </w:r>
                  <w:r w:rsidR="00232545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55 лет ушла на заслуженный отдых</w:t>
                  </w:r>
                </w:p>
                <w:p w:rsidR="00BE5D19" w:rsidRDefault="00BE5D1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Общий трудовой стаж </w:t>
                  </w:r>
                  <w:r w:rsidR="00232545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Мухаметшиной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Марданов</w:t>
                  </w:r>
                  <w:r w:rsidR="00910B4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</w:t>
                  </w:r>
                  <w:bookmarkStart w:id="0" w:name="_GoBack"/>
                  <w:bookmarkEnd w:id="0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ой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37 лет. За свою трудовую деятельность она показала себя с хорошей стороны.</w:t>
                  </w:r>
                  <w:r w:rsidR="00B17D0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Не раз н</w:t>
                  </w:r>
                  <w:r w:rsidR="003B11CE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аграждалась почетными грамотами, про нее писали в газете</w:t>
                  </w:r>
                  <w:r w:rsidR="00232545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232545" w:rsidRDefault="00232545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Мухаметшина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всегда добросовестно выполняла свою работу, была хорошей женой, прекрасной матерью двоих детей.</w:t>
                  </w:r>
                </w:p>
                <w:p w:rsidR="00232545" w:rsidRDefault="00232545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232545" w:rsidRDefault="00232545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B17D09" w:rsidRDefault="00B17D0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BE5D19" w:rsidRDefault="00BE5D1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D0424E" w:rsidRPr="003D52FC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232545"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4F571530" wp14:editId="5AD4ACA6">
            <wp:simplePos x="0" y="0"/>
            <wp:positionH relativeFrom="column">
              <wp:posOffset>-1080135</wp:posOffset>
            </wp:positionH>
            <wp:positionV relativeFrom="paragraph">
              <wp:posOffset>-900394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7D09" w:rsidRPr="00B17D09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3BAA89A2" wp14:editId="186EE877">
            <wp:simplePos x="0" y="0"/>
            <wp:positionH relativeFrom="column">
              <wp:posOffset>-499222</wp:posOffset>
            </wp:positionH>
            <wp:positionV relativeFrom="paragraph">
              <wp:posOffset>613858</wp:posOffset>
            </wp:positionV>
            <wp:extent cx="2505747" cy="2796335"/>
            <wp:effectExtent l="0" t="0" r="0" b="0"/>
            <wp:wrapNone/>
            <wp:docPr id="2" name="Рисунок 2" descr="F:\ВОЙНА\4 ильсияр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ОЙНА\4 ильсияр 0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675" cy="282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75.95pt;margin-top:49.55pt;width:317.25pt;height:223.2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704F1E" w:rsidRDefault="00BE5D19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Мухаметшина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Минсулу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Мардановна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</w:t>
                  </w:r>
                  <w:r w:rsidR="00BE5D19">
                    <w:rPr>
                      <w:rFonts w:ascii="Times New Roman" w:hAnsi="Times New Roman" w:cs="Times New Roman"/>
                      <w:sz w:val="36"/>
                      <w:szCs w:val="52"/>
                    </w:rPr>
                    <w:t>9 мая 1937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r w:rsidR="00BE5D19">
                    <w:rPr>
                      <w:rFonts w:ascii="Times New Roman" w:hAnsi="Times New Roman" w:cs="Times New Roman"/>
                      <w:sz w:val="36"/>
                      <w:szCs w:val="52"/>
                    </w:rPr>
                    <w:t>Ике Баш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BE5D19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средне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</w:t>
                  </w: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42" w:rsidRDefault="001F5142" w:rsidP="00E11F79">
      <w:pPr>
        <w:spacing w:after="0" w:line="240" w:lineRule="auto"/>
      </w:pPr>
      <w:r>
        <w:separator/>
      </w:r>
    </w:p>
  </w:endnote>
  <w:endnote w:type="continuationSeparator" w:id="0">
    <w:p w:rsidR="001F5142" w:rsidRDefault="001F5142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42" w:rsidRDefault="001F5142" w:rsidP="00E11F79">
      <w:pPr>
        <w:spacing w:after="0" w:line="240" w:lineRule="auto"/>
      </w:pPr>
      <w:r>
        <w:separator/>
      </w:r>
    </w:p>
  </w:footnote>
  <w:footnote w:type="continuationSeparator" w:id="0">
    <w:p w:rsidR="001F5142" w:rsidRDefault="001F5142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1F5142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452DB"/>
    <w:rsid w:val="00097E46"/>
    <w:rsid w:val="000A2347"/>
    <w:rsid w:val="000B1540"/>
    <w:rsid w:val="000F0A05"/>
    <w:rsid w:val="00100575"/>
    <w:rsid w:val="001167AF"/>
    <w:rsid w:val="00184517"/>
    <w:rsid w:val="001B2C22"/>
    <w:rsid w:val="001F5142"/>
    <w:rsid w:val="00210AEA"/>
    <w:rsid w:val="00232545"/>
    <w:rsid w:val="002C3139"/>
    <w:rsid w:val="002D1284"/>
    <w:rsid w:val="00337812"/>
    <w:rsid w:val="00354C3A"/>
    <w:rsid w:val="003670DB"/>
    <w:rsid w:val="003B11CE"/>
    <w:rsid w:val="003B3E2D"/>
    <w:rsid w:val="003D52FC"/>
    <w:rsid w:val="004A6684"/>
    <w:rsid w:val="004E0564"/>
    <w:rsid w:val="00522122"/>
    <w:rsid w:val="0056416A"/>
    <w:rsid w:val="00565AB5"/>
    <w:rsid w:val="0056767E"/>
    <w:rsid w:val="005A003E"/>
    <w:rsid w:val="006D6ADB"/>
    <w:rsid w:val="006E7B12"/>
    <w:rsid w:val="006F026C"/>
    <w:rsid w:val="00704F1E"/>
    <w:rsid w:val="00764C24"/>
    <w:rsid w:val="00772A0F"/>
    <w:rsid w:val="00783F6C"/>
    <w:rsid w:val="00820320"/>
    <w:rsid w:val="008A0876"/>
    <w:rsid w:val="008C3CE3"/>
    <w:rsid w:val="00910B4D"/>
    <w:rsid w:val="009246BC"/>
    <w:rsid w:val="00954CED"/>
    <w:rsid w:val="009975F4"/>
    <w:rsid w:val="009C4C64"/>
    <w:rsid w:val="009F2985"/>
    <w:rsid w:val="00A23963"/>
    <w:rsid w:val="00AC7F20"/>
    <w:rsid w:val="00AF3740"/>
    <w:rsid w:val="00B17D09"/>
    <w:rsid w:val="00BE5D19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DE7C71"/>
    <w:rsid w:val="00E11F79"/>
    <w:rsid w:val="00E647FB"/>
    <w:rsid w:val="00EA323B"/>
    <w:rsid w:val="00EC4FAB"/>
    <w:rsid w:val="00F45C7C"/>
    <w:rsid w:val="00F47E84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A32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AAD91-73FD-4CDE-9459-1FAB8A95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42</cp:revision>
  <dcterms:created xsi:type="dcterms:W3CDTF">2016-01-21T13:28:00Z</dcterms:created>
  <dcterms:modified xsi:type="dcterms:W3CDTF">2017-04-25T20:53:00Z</dcterms:modified>
</cp:coreProperties>
</file>